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AF3AD5" w:rsidP="004C7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AD5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трансформаторов напряжения 10 </w:t>
            </w:r>
            <w:proofErr w:type="spellStart"/>
            <w:r w:rsidRPr="00AF3AD5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F047E9" w:rsidRDefault="004C7824" w:rsidP="004C7824">
            <w:r w:rsidRPr="004C7824">
              <w:rPr>
                <w:rFonts w:ascii="Times New Roman" w:hAnsi="Times New Roman" w:cs="Times New Roman"/>
                <w:sz w:val="28"/>
                <w:szCs w:val="28"/>
              </w:rPr>
              <w:t>94 664</w:t>
            </w:r>
            <w:r w:rsidR="00F047E9" w:rsidRPr="00F047E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bookmarkStart w:id="0" w:name="_GoBack"/>
            <w:bookmarkEnd w:id="0"/>
            <w:r w:rsidR="00F047E9" w:rsidRPr="00F047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431ABD"/>
    <w:rsid w:val="004C262B"/>
    <w:rsid w:val="004C7824"/>
    <w:rsid w:val="00541752"/>
    <w:rsid w:val="005B269E"/>
    <w:rsid w:val="005E6108"/>
    <w:rsid w:val="0066111E"/>
    <w:rsid w:val="006E3475"/>
    <w:rsid w:val="006F7B3C"/>
    <w:rsid w:val="00824CA5"/>
    <w:rsid w:val="00851AE2"/>
    <w:rsid w:val="0088265E"/>
    <w:rsid w:val="008B329E"/>
    <w:rsid w:val="0099706C"/>
    <w:rsid w:val="00A55013"/>
    <w:rsid w:val="00AF3AD5"/>
    <w:rsid w:val="00BC2FFF"/>
    <w:rsid w:val="00C82144"/>
    <w:rsid w:val="00D84B1E"/>
    <w:rsid w:val="00DA566C"/>
    <w:rsid w:val="00EB274E"/>
    <w:rsid w:val="00F03FF3"/>
    <w:rsid w:val="00F0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79D0A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3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Огоренко Наталья Георгиевна</cp:lastModifiedBy>
  <cp:revision>6</cp:revision>
  <dcterms:created xsi:type="dcterms:W3CDTF">2021-08-03T02:27:00Z</dcterms:created>
  <dcterms:modified xsi:type="dcterms:W3CDTF">2021-11-18T01:37:00Z</dcterms:modified>
</cp:coreProperties>
</file>